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"Краснодон -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"Краснодон-Антрацит"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"Краснодон -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